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C7733A" w:rsidRPr="00E6576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проводимой политикой постоянного усовершенствования технических характеристик и дизайна, производитель оставляет за собой право на внесение изменений без предварительного уведомления.</w:t>
            </w:r>
          </w:p>
          <w:p w:rsidR="00C7733A" w:rsidRPr="00C7733A" w:rsidRDefault="00C7733A" w:rsidP="00C7733A">
            <w:pPr>
              <w:pStyle w:val="a9"/>
              <w:shd w:val="clear" w:color="auto" w:fill="FFFFFF"/>
              <w:spacing w:before="101" w:beforeAutospacing="0" w:after="0" w:afterAutospacing="0"/>
              <w:rPr>
                <w:rStyle w:val="FontStyle48"/>
                <w:rFonts w:ascii="Times New Roman" w:hAnsi="Times New Roman" w:cs="Times New Roman"/>
                <w:b w:val="0"/>
                <w:bCs w:val="0"/>
                <w:smallCaps w:val="0"/>
                <w:color w:val="000000"/>
                <w:sz w:val="20"/>
                <w:szCs w:val="20"/>
              </w:rPr>
            </w:pPr>
            <w:r w:rsidRPr="00E6576A">
              <w:rPr>
                <w:rFonts w:ascii="Calibri" w:hAnsi="Calibri" w:cs="Calibri"/>
                <w:color w:val="000000"/>
                <w:sz w:val="20"/>
                <w:szCs w:val="20"/>
              </w:rPr>
              <w:t>Прибор собран из современных и безопасных материалов. По окончании срока службы, во избежание возможного причинения вреда жизни, здоровью потребителя, его имуществу или окружающей среде, прибор должен быть утилизирован отдельно от бытовых отходов в соответствии с правилами по утилизации отходов в вашем регионе.</w:t>
            </w: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DA7D9F" w:rsidRDefault="00DA7D9F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C7733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E6576A" w:rsidRDefault="00C7733A" w:rsidP="00C7733A">
            <w:pPr>
              <w:pStyle w:val="Style32"/>
              <w:widowControl/>
              <w:spacing w:before="53"/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48"/>
                <w:rFonts w:asciiTheme="minorHAnsi" w:hAnsiTheme="minorHAnsi" w:cstheme="minorHAnsi"/>
                <w:sz w:val="20"/>
                <w:szCs w:val="20"/>
              </w:rPr>
              <w:t>техническая поддержка</w:t>
            </w:r>
          </w:p>
          <w:p w:rsidR="00C7733A" w:rsidRPr="00E6576A" w:rsidRDefault="00C7733A" w:rsidP="00C7733A">
            <w:pPr>
              <w:pStyle w:val="Style11"/>
              <w:widowControl/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</w:pPr>
            <w:r w:rsidRPr="00E6576A">
              <w:rPr>
                <w:rStyle w:val="FontStyle50"/>
                <w:rFonts w:asciiTheme="minorHAnsi" w:hAnsiTheme="minorHAnsi" w:cstheme="minorHAnsi"/>
                <w:sz w:val="20"/>
                <w:szCs w:val="20"/>
              </w:rPr>
              <w:t>Единая сервисная служба:</w:t>
            </w:r>
          </w:p>
          <w:p w:rsidR="00C7733A" w:rsidRPr="00E6576A" w:rsidRDefault="00DA7D9F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Т</w:t>
            </w:r>
            <w:r w:rsidR="00C7733A" w:rsidRPr="00E6576A">
              <w:rPr>
                <w:rStyle w:val="FontStyle49"/>
                <w:rFonts w:asciiTheme="minorHAnsi" w:hAnsiTheme="minorHAnsi" w:cstheme="minorHAnsi"/>
                <w:sz w:val="20"/>
                <w:szCs w:val="20"/>
              </w:rPr>
              <w:t>ел 8 (342) 212-92-05</w:t>
            </w:r>
          </w:p>
          <w:p w:rsidR="00C7733A" w:rsidRPr="00C7733A" w:rsidRDefault="005C2446" w:rsidP="00C7733A">
            <w:pPr>
              <w:pStyle w:val="Style13"/>
              <w:widowControl/>
              <w:spacing w:before="5" w:line="240" w:lineRule="auto"/>
              <w:jc w:val="left"/>
              <w:rPr>
                <w:rStyle w:val="FontStyle49"/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hyperlink r:id="rId6" w:history="1"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bestelectronics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-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service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@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mail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eastAsia="en-US"/>
                </w:rPr>
                <w:t>.</w:t>
              </w:r>
              <w:r w:rsidR="00C7733A" w:rsidRPr="007D6F19">
                <w:rPr>
                  <w:rStyle w:val="a7"/>
                  <w:rFonts w:asciiTheme="minorHAnsi" w:hAnsiTheme="minorHAnsi" w:cstheme="minorHAnsi"/>
                  <w:sz w:val="20"/>
                  <w:szCs w:val="20"/>
                  <w:lang w:val="en-US" w:eastAsia="en-US"/>
                </w:rPr>
                <w:t>ru</w:t>
              </w:r>
            </w:hyperlink>
          </w:p>
          <w:p w:rsidR="00C7733A" w:rsidRPr="00C7733A" w:rsidRDefault="00C7733A" w:rsidP="00C7733A">
            <w:pPr>
              <w:pStyle w:val="Style13"/>
              <w:widowControl/>
              <w:spacing w:before="5"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C7733A" w:rsidRPr="00C7733A" w:rsidRDefault="00C7733A" w:rsidP="006621DF">
            <w:pPr>
              <w:outlineLvl w:val="6"/>
              <w:rPr>
                <w:sz w:val="16"/>
                <w:szCs w:val="16"/>
              </w:rPr>
            </w:pPr>
            <w:r w:rsidRPr="00C7733A">
              <w:rPr>
                <w:sz w:val="16"/>
                <w:szCs w:val="16"/>
              </w:rPr>
              <w:t xml:space="preserve">                </w:t>
            </w:r>
            <w:r w:rsidR="00FA27E3">
              <w:rPr>
                <w:sz w:val="16"/>
                <w:szCs w:val="16"/>
              </w:rPr>
              <w:t xml:space="preserve">                                                                                        8</w:t>
            </w:r>
            <w:r w:rsidRPr="00C7733A"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4933" w:type="dxa"/>
          </w:tcPr>
          <w:p w:rsidR="00D64A23" w:rsidRPr="00223F58" w:rsidRDefault="00D64A23" w:rsidP="00D64A23">
            <w:pPr>
              <w:rPr>
                <w:sz w:val="28"/>
                <w:szCs w:val="28"/>
              </w:rPr>
            </w:pPr>
          </w:p>
          <w:p w:rsidR="00D64A23" w:rsidRPr="004B29E0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A023AB" w:rsidRDefault="00A023AB" w:rsidP="00D64A23">
            <w:pPr>
              <w:ind w:firstLine="765"/>
              <w:outlineLvl w:val="8"/>
              <w:rPr>
                <w:sz w:val="20"/>
                <w:szCs w:val="20"/>
                <w:lang w:val="en-US"/>
              </w:rPr>
            </w:pPr>
            <w:bookmarkStart w:id="0" w:name="bookmark1"/>
          </w:p>
          <w:p w:rsidR="00B2708D" w:rsidRDefault="00D64A23" w:rsidP="00D64A23">
            <w:pPr>
              <w:ind w:firstLine="765"/>
              <w:outlineLvl w:val="8"/>
              <w:rPr>
                <w:noProof/>
              </w:rPr>
            </w:pPr>
            <w:r w:rsidRPr="00D64A23">
              <w:rPr>
                <w:sz w:val="20"/>
                <w:szCs w:val="20"/>
              </w:rPr>
              <w:t xml:space="preserve">  </w:t>
            </w:r>
          </w:p>
          <w:p w:rsidR="008D4182" w:rsidRDefault="00B2708D" w:rsidP="00D64A23">
            <w:pPr>
              <w:ind w:firstLine="765"/>
              <w:outlineLvl w:val="8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101850" cy="1576388"/>
                  <wp:effectExtent l="19050" t="0" r="0" b="0"/>
                  <wp:docPr id="6" name="Рисунок 6" descr="http://static.wixstatic.com/media/df4c6b_a57c5e7850d144bda29bdc1b6b28bc17.png_srb_p_400_300_75_22_0.50_1.20_0.00_png_s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wixstatic.com/media/df4c6b_a57c5e7850d144bda29bdc1b6b28bc17.png_srb_p_400_300_75_22_0.50_1.20_0.00_png_s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157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A17" w:rsidRPr="00223F58" w:rsidRDefault="00226A17" w:rsidP="00D64A23">
            <w:pPr>
              <w:jc w:val="center"/>
              <w:outlineLvl w:val="8"/>
              <w:rPr>
                <w:sz w:val="20"/>
                <w:szCs w:val="20"/>
              </w:rPr>
            </w:pPr>
          </w:p>
          <w:p w:rsidR="00B2708D" w:rsidRDefault="00B2708D" w:rsidP="00D64A23">
            <w:pPr>
              <w:jc w:val="center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 xml:space="preserve">Автомобильный </w:t>
            </w:r>
            <w:bookmarkEnd w:id="0"/>
            <w:r w:rsidR="00223F58">
              <w:rPr>
                <w:sz w:val="20"/>
                <w:szCs w:val="20"/>
              </w:rPr>
              <w:t>Видеорегистратор</w:t>
            </w:r>
            <w:r w:rsidR="00D37EA2">
              <w:rPr>
                <w:sz w:val="20"/>
                <w:szCs w:val="20"/>
              </w:rPr>
              <w:t>.</w:t>
            </w:r>
          </w:p>
          <w:p w:rsidR="00D64A23" w:rsidRPr="00D37EA2" w:rsidRDefault="00D37EA2" w:rsidP="00D64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64A23" w:rsidRPr="00C76149">
              <w:rPr>
                <w:sz w:val="20"/>
                <w:szCs w:val="20"/>
              </w:rPr>
              <w:t>одель:</w:t>
            </w:r>
            <w:r w:rsidR="00D64A23" w:rsidRPr="00D728A6">
              <w:rPr>
                <w:sz w:val="20"/>
                <w:szCs w:val="20"/>
              </w:rPr>
              <w:t xml:space="preserve"> </w:t>
            </w:r>
            <w:r w:rsidR="00D64A23" w:rsidRPr="004B29E0">
              <w:rPr>
                <w:b/>
                <w:lang w:val="en-US"/>
              </w:rPr>
              <w:t>Best</w:t>
            </w:r>
            <w:r>
              <w:rPr>
                <w:b/>
              </w:rPr>
              <w:t xml:space="preserve"> </w:t>
            </w:r>
            <w:r w:rsidR="00D64A23" w:rsidRPr="004B29E0">
              <w:rPr>
                <w:b/>
                <w:lang w:val="en-US"/>
              </w:rPr>
              <w:t>Electronics</w:t>
            </w:r>
            <w:r w:rsidR="00D64A23" w:rsidRPr="004B29E0">
              <w:rPr>
                <w:b/>
              </w:rPr>
              <w:t xml:space="preserve"> </w:t>
            </w:r>
            <w:r w:rsidR="00DA7D9F">
              <w:rPr>
                <w:b/>
              </w:rPr>
              <w:t>4</w:t>
            </w:r>
            <w:r w:rsidR="00B2708D">
              <w:rPr>
                <w:b/>
              </w:rPr>
              <w:t>3</w:t>
            </w:r>
            <w:r w:rsidR="00DA7D9F">
              <w:rPr>
                <w:b/>
              </w:rPr>
              <w:t>0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2A60" w:rsidRPr="009A6B95" w:rsidRDefault="00712A60" w:rsidP="00712A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Pr="00613026" w:rsidRDefault="006135D0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воспроизведения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Включите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,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</w:t>
            </w:r>
            <w:r w:rsidR="005C41F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</w:t>
            </w:r>
            <w:r w:rsidR="005C41F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</w:t>
            </w:r>
            <w:r w:rsidR="005C41F1" w:rsidRPr="005C41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два </w:t>
            </w:r>
            <w:proofErr w:type="spellStart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раза</w:t>
            </w:r>
            <w:proofErr w:type="spellEnd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для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2.С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кнопок Вв</w:t>
            </w:r>
            <w:r w:rsid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ерх / Вниз </w:t>
            </w:r>
            <w:proofErr w:type="spellStart"/>
            <w:r w:rsid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нужный</w:t>
            </w:r>
            <w:proofErr w:type="spellEnd"/>
            <w:r w:rsid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файл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остановка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осуществляются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кнопки OK.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ремя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видеофайла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: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а )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нажатие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Вверх / Вниз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позволяет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увеличить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/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уменьшить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громкость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;</w:t>
            </w:r>
          </w:p>
          <w:p w:rsidR="003E50D5" w:rsidRPr="00613026" w:rsidRDefault="0015533A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</w:t>
            </w:r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Меню для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входа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меню;</w:t>
            </w:r>
          </w:p>
          <w:p w:rsidR="003E50D5" w:rsidRDefault="0015533A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)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Режим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для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выхода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="003E50D5" w:rsidRPr="00A152E2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режима</w:t>
            </w:r>
            <w:proofErr w:type="spellEnd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воспроизведения</w:t>
            </w:r>
            <w:proofErr w:type="spellEnd"/>
            <w:r w:rsidR="003E50D5"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  <w:t xml:space="preserve">Режим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съемного</w:t>
            </w:r>
            <w:proofErr w:type="spellEnd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накопителя</w:t>
            </w:r>
            <w:proofErr w:type="spellEnd"/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</w:t>
            </w:r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USB - порту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компьютера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613026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2.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выберите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Mass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Storage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Device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» ,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компьютере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накопитель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 </w:t>
            </w:r>
          </w:p>
          <w:p w:rsidR="0011487A" w:rsidRDefault="003E50D5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Войдите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съемный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диск и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воспроизведите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изображения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из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него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FA27E3" w:rsidRDefault="00FA27E3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E3" w:rsidRDefault="00FA27E3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A27E3" w:rsidRPr="00792B23" w:rsidRDefault="00FA27E3" w:rsidP="003E50D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6</w:t>
            </w:r>
          </w:p>
        </w:tc>
        <w:tc>
          <w:tcPr>
            <w:tcW w:w="4933" w:type="dxa"/>
          </w:tcPr>
          <w:p w:rsidR="003E50D5" w:rsidRPr="0011487A" w:rsidRDefault="004B29E0" w:rsidP="00E34261">
            <w:pPr>
              <w:tabs>
                <w:tab w:val="left" w:pos="795"/>
              </w:tabs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3E50D5" w:rsidRPr="0011487A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 кнопок:</w:t>
            </w:r>
          </w:p>
          <w:p w:rsidR="003E50D5" w:rsidRDefault="00B2708D" w:rsidP="004D5964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inline distT="0" distB="0" distL="0" distR="0">
                  <wp:extent cx="2626360" cy="2115820"/>
                  <wp:effectExtent l="19050" t="0" r="2540" b="0"/>
                  <wp:docPr id="3" name="Рисунок 3" descr="1234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34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115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261" w:rsidRPr="006417D9" w:rsidRDefault="003E50D5" w:rsidP="00E34261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B2708D" w:rsidRPr="00B270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="00B2708D" w:rsidRPr="006417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>разъем</w:t>
            </w:r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Кнопка</w:t>
            </w:r>
            <w:proofErr w:type="gramStart"/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="00B2708D">
              <w:rPr>
                <w:rFonts w:asciiTheme="minorHAnsi" w:hAnsiTheme="minorHAnsi" w:cstheme="minorHAnsi"/>
                <w:sz w:val="20"/>
                <w:szCs w:val="20"/>
              </w:rPr>
              <w:t>верх</w:t>
            </w:r>
          </w:p>
          <w:p w:rsidR="003E50D5" w:rsidRP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B2708D" w:rsidRPr="00B270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разъем</w:t>
            </w:r>
            <w:r w:rsidR="00B2708D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Кнопка</w:t>
            </w:r>
            <w:proofErr w:type="gramStart"/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proofErr w:type="gramEnd"/>
            <w:r w:rsidR="00B2708D">
              <w:rPr>
                <w:rFonts w:asciiTheme="minorHAnsi" w:hAnsiTheme="minorHAnsi" w:cstheme="minorHAnsi"/>
                <w:sz w:val="20"/>
                <w:szCs w:val="20"/>
              </w:rPr>
              <w:t>низ</w:t>
            </w:r>
          </w:p>
          <w:p w:rsidR="003E50D5" w:rsidRPr="00CE381A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GPS</w:t>
            </w:r>
            <w:r w:rsidR="00B2708D" w:rsidRPr="00B270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>разъем (опция)</w:t>
            </w:r>
            <w:r w:rsidR="006417D9" w:rsidRPr="00E34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Кнопка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</w:t>
            </w:r>
            <w:r w:rsidR="00B2708D" w:rsidRP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/ОК</w:t>
            </w:r>
          </w:p>
          <w:p w:rsidR="003E50D5" w:rsidRPr="00CE381A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4.</w:t>
            </w:r>
            <w:r w:rsidR="00B2708D" w:rsidRP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Кнопка ВКЛ/ВЫКЛ         </w:t>
            </w:r>
            <w:r w:rsidR="00E34261" w:rsidRP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12. </w:t>
            </w:r>
            <w:r w:rsidR="00B2708D" w:rsidRP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Кнопка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</w:t>
            </w:r>
            <w:r w:rsidR="00B2708D" w:rsidRPr="00CE381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(Режим)</w:t>
            </w:r>
          </w:p>
          <w:p w:rsidR="003E50D5" w:rsidRPr="00B2708D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17D9">
              <w:rPr>
                <w:rFonts w:asciiTheme="minorHAnsi" w:hAnsiTheme="minorHAnsi" w:cstheme="minorHAnsi"/>
                <w:sz w:val="20"/>
                <w:szCs w:val="20"/>
              </w:rPr>
              <w:t xml:space="preserve">Кнопка 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>МЕНЮ</w:t>
            </w:r>
            <w:r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4D08AC" w:rsidRPr="00B2708D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34261" w:rsidRPr="00DA7D9F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HDMI</w:t>
            </w:r>
          </w:p>
          <w:p w:rsidR="003E50D5" w:rsidRPr="00DA7D9F" w:rsidRDefault="003E50D5" w:rsidP="00B2708D">
            <w:pPr>
              <w:widowControl w:val="0"/>
              <w:tabs>
                <w:tab w:val="left" w:pos="2116"/>
              </w:tabs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Объектив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</w:t>
            </w:r>
            <w:r w:rsidR="00E34261">
              <w:rPr>
                <w:rFonts w:asciiTheme="minorHAnsi" w:hAnsiTheme="minorHAnsi" w:cstheme="minorHAnsi"/>
                <w:sz w:val="20"/>
                <w:szCs w:val="20"/>
              </w:rPr>
              <w:t xml:space="preserve">14. 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Reset</w:t>
            </w:r>
          </w:p>
          <w:p w:rsidR="003E50D5" w:rsidRPr="003E50D5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B2708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Динамик</w:t>
            </w:r>
            <w:proofErr w:type="spellEnd"/>
            <w:r w:rsidR="006417D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</w:t>
            </w:r>
            <w:r w:rsidR="004A4CE1" w:rsidRPr="00B2708D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</w:p>
          <w:p w:rsidR="006135D0" w:rsidRDefault="003E50D5" w:rsidP="00B2708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A7D9F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Слот</w:t>
            </w:r>
            <w:proofErr w:type="spellEnd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карты</w:t>
            </w:r>
            <w:proofErr w:type="spellEnd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2708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</w:p>
          <w:p w:rsidR="00FA27E3" w:rsidRDefault="00FA27E3" w:rsidP="00B2708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FA27E3" w:rsidRDefault="00FA27E3" w:rsidP="00B2708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FA27E3" w:rsidRDefault="00FA27E3" w:rsidP="00B2708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FA27E3" w:rsidRPr="00E34261" w:rsidRDefault="00FA27E3" w:rsidP="00B2708D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                                                          3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4B29E0" w:rsidRDefault="004B29E0" w:rsidP="004B29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2416" w:rsidRPr="00AE76C1" w:rsidRDefault="00422416" w:rsidP="00422416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Подготовка устройства</w:t>
            </w:r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 xml:space="preserve"> к </w:t>
            </w:r>
            <w:proofErr w:type="spellStart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работе</w:t>
            </w:r>
            <w:proofErr w:type="spellEnd"/>
            <w:r w:rsidRPr="00AE76C1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AE76C1">
              <w:rPr>
                <w:rFonts w:asciiTheme="minorHAnsi" w:hAnsiTheme="minorHAnsi" w:cstheme="minorHAnsi"/>
                <w:sz w:val="20"/>
                <w:szCs w:val="20"/>
              </w:rPr>
              <w:t>Вставьте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microSD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соответствующий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</w:t>
            </w:r>
            <w:proofErr w:type="spellEnd"/>
            <w:r w:rsidR="004D08AC" w:rsidRPr="004D08AC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Обратите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внимание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необходимость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соблюдения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правильности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направления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установки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карты</w:t>
            </w:r>
            <w:proofErr w:type="spellEnd"/>
            <w:proofErr w:type="gram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.</w:t>
            </w:r>
            <w:proofErr w:type="gramEnd"/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Пожалуйста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устанавливайте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вынимайте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карту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памяти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только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выключенном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422416" w:rsidRPr="00AE76C1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Установите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ветровом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стекле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имеющегося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кронштейна.</w:t>
            </w:r>
          </w:p>
          <w:p w:rsidR="00422416" w:rsidRDefault="00422416" w:rsidP="00422416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422416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Подключите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 бортовому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питанию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помощью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разъема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USB и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автомобильного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зарядного </w:t>
            </w:r>
            <w:proofErr w:type="spellStart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AE76C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7118BE" w:rsidRDefault="00D11E67" w:rsidP="0042241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22416" w:rsidRPr="009A6B9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="00422416" w:rsidRPr="0042241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D11E67" w:rsidRDefault="00D11E67" w:rsidP="00D11E67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</w:p>
          <w:p w:rsidR="00D11E67" w:rsidRPr="00FD2AC9" w:rsidRDefault="00D11E67" w:rsidP="00D11E67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Установка </w:t>
            </w:r>
            <w:proofErr w:type="spellStart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даты</w:t>
            </w:r>
            <w:proofErr w:type="spellEnd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/</w:t>
            </w:r>
            <w:proofErr w:type="spellStart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времени</w:t>
            </w:r>
            <w:proofErr w:type="spellEnd"/>
            <w:r w:rsidRPr="00D32512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Установите дату 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время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Меню два раза, выберите пункт «Дата/время» нажмите кнопку </w:t>
            </w:r>
            <w:r w:rsidRPr="00D32512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установите кнопками ВВЕРХ/ВНИЗ текущее время и дату и нажмите кнопку ОК</w:t>
            </w:r>
          </w:p>
          <w:p w:rsidR="00A152E2" w:rsidRPr="00A152E2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11E67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uk-UA"/>
              </w:rPr>
              <w:t>Комплект поставки: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br/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Автомобильный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видеорегистратор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6130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Electronics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4</w:t>
            </w:r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</w:t>
            </w:r>
            <w:r w:rsidRPr="00A152E2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0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зарядное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Автомобильное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крепление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USB - кабель </w:t>
            </w:r>
          </w:p>
          <w:p w:rsidR="00C7733A" w:rsidRPr="00A152E2" w:rsidRDefault="00A152E2" w:rsidP="002D5946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Руководство</w:t>
            </w:r>
            <w:proofErr w:type="spellEnd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13026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пользователя</w:t>
            </w:r>
            <w:proofErr w:type="spellEnd"/>
            <w:r w:rsidR="00FA27E3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                                                 2</w:t>
            </w:r>
          </w:p>
        </w:tc>
        <w:tc>
          <w:tcPr>
            <w:tcW w:w="4933" w:type="dxa"/>
          </w:tcPr>
          <w:p w:rsidR="004B29E0" w:rsidRDefault="004B29E0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61302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uk-UA"/>
              </w:rPr>
              <w:t>Характеристики</w:t>
            </w: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127"/>
              <w:gridCol w:w="2551"/>
            </w:tblGrid>
            <w:tr w:rsidR="00A152E2" w:rsidRPr="00613026" w:rsidTr="009D73CD">
              <w:tc>
                <w:tcPr>
                  <w:tcW w:w="212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Чипсет</w:t>
                  </w:r>
                </w:p>
              </w:tc>
              <w:tc>
                <w:tcPr>
                  <w:tcW w:w="25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NTK 96650</w:t>
                  </w:r>
                </w:p>
              </w:tc>
            </w:tr>
            <w:tr w:rsidR="00A152E2" w:rsidRPr="00613026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Сенсор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eastAsia="FangSong_GB2312" w:hAnsiTheme="minorHAnsi" w:cstheme="minorHAnsi"/>
                      <w:kern w:val="0"/>
                      <w:sz w:val="20"/>
                      <w:szCs w:val="20"/>
                      <w:shd w:val="clear" w:color="auto" w:fill="FFFFFF"/>
                    </w:rPr>
                    <w:t xml:space="preserve">AR0330, 3.OM </w:t>
                  </w:r>
                  <w:proofErr w:type="spellStart"/>
                  <w:r w:rsidRPr="00613026">
                    <w:rPr>
                      <w:rFonts w:asciiTheme="minorHAnsi" w:eastAsia="FangSong_GB2312" w:hAnsiTheme="minorHAnsi" w:cstheme="minorHAnsi"/>
                      <w:kern w:val="0"/>
                      <w:sz w:val="20"/>
                      <w:szCs w:val="20"/>
                      <w:shd w:val="clear" w:color="auto" w:fill="FFFFFF"/>
                    </w:rPr>
                    <w:t>pixels</w:t>
                  </w:r>
                  <w:proofErr w:type="spellEnd"/>
                </w:p>
              </w:tc>
            </w:tr>
            <w:tr w:rsidR="00A152E2" w:rsidRPr="00613026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Угол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обзора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125°</w:t>
                  </w:r>
                </w:p>
              </w:tc>
            </w:tr>
            <w:tr w:rsidR="00A152E2" w:rsidRPr="00613026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Стандарты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видео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MOV,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H.264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Compression</w:t>
                  </w:r>
                  <w:proofErr w:type="spellEnd"/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Разрешение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1920x1080@30fps, 3,6 ГБ/ч.</w:t>
                  </w:r>
                </w:p>
                <w:p w:rsid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1280x720@30fps, 2,4 ГБ/ч.</w:t>
                  </w:r>
                </w:p>
                <w:p w:rsidR="0015533A" w:rsidRDefault="0015533A" w:rsidP="0015533A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1280x720@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6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0fps,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</w:t>
                  </w: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,4 ГБ/ч.</w:t>
                  </w:r>
                </w:p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848x480@60fps,2,8 ГБ/ч.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LCD-Экран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15533A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2,7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дюйма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G-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sensor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15533A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Есть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Размеры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15533A" w:rsidP="0015533A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112</w:t>
                  </w:r>
                  <w:r w:rsidR="00ED017D" w:rsidRPr="00FA27E3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x46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x</w:t>
                  </w:r>
                  <w:r w:rsidR="00E34261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31</w:t>
                  </w:r>
                  <w:r w:rsidR="00A152E2"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мм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Интерфейсы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USB2.0/HDMI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Аудио</w:t>
                  </w:r>
                  <w:proofErr w:type="spellEnd"/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Встроенный</w:t>
                  </w:r>
                  <w:proofErr w:type="spellEnd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микрофон</w:t>
                  </w:r>
                  <w:proofErr w:type="spellEnd"/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Батарея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400 мА • ч</w:t>
                  </w:r>
                </w:p>
              </w:tc>
            </w:tr>
            <w:tr w:rsidR="00A152E2" w:rsidRPr="00A152E2" w:rsidTr="009D73CD">
              <w:tc>
                <w:tcPr>
                  <w:tcW w:w="212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52E2" w:rsidRPr="00613026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Карти microSD</w:t>
                  </w:r>
                </w:p>
              </w:tc>
              <w:tc>
                <w:tcPr>
                  <w:tcW w:w="2551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52E2" w:rsidRPr="00A152E2" w:rsidRDefault="00A152E2" w:rsidP="009D73CD">
                  <w:pPr>
                    <w:pStyle w:val="aa"/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</w:pPr>
                  <w:r w:rsidRPr="00613026">
                    <w:rPr>
                      <w:rFonts w:asciiTheme="minorHAnsi" w:hAnsiTheme="minorHAnsi" w:cstheme="minorHAnsi"/>
                      <w:sz w:val="20"/>
                      <w:szCs w:val="20"/>
                      <w:lang w:val="uk-UA"/>
                    </w:rPr>
                    <w:t>До 32 ГБ</w:t>
                  </w:r>
                </w:p>
              </w:tc>
            </w:tr>
          </w:tbl>
          <w:p w:rsidR="00A152E2" w:rsidRPr="00613026" w:rsidRDefault="00A152E2" w:rsidP="00A152E2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C7733A" w:rsidRPr="00226A17" w:rsidRDefault="00C7733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733A" w:rsidRPr="00226A17" w:rsidRDefault="00A152E2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="00C7733A"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</w:p>
          <w:p w:rsidR="00C7733A" w:rsidRPr="00A152E2" w:rsidRDefault="00C7733A" w:rsidP="00A91A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  <w:r w:rsidR="00FA27E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7</w:t>
            </w:r>
            <w:r w:rsidRPr="00226A1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1487A" w:rsidRDefault="0011487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B95" w:rsidRDefault="009A6B95" w:rsidP="003E50D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Работа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устр</w:t>
            </w:r>
            <w:r w:rsidR="001553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йства</w:t>
            </w:r>
            <w:proofErr w:type="spellEnd"/>
          </w:p>
          <w:p w:rsidR="003E50D5" w:rsidRPr="00712A60" w:rsidRDefault="009A6B9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br/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Автоматическая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видеозапись</w:t>
            </w:r>
            <w:proofErr w:type="spellEnd"/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</w:t>
            </w:r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чески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при подаче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питания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</w:t>
            </w:r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</w:t>
            </w:r>
            <w:proofErr w:type="gram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верх</w:t>
            </w:r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/Вниз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</w:t>
            </w:r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отключения</w:t>
            </w:r>
            <w:proofErr w:type="spellEnd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или</w:t>
            </w:r>
            <w:proofErr w:type="spellEnd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34261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зума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Меню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защиты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файла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от перезаписи</w:t>
            </w:r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(на </w:t>
            </w:r>
            <w:proofErr w:type="spellStart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появиться значок «КЛЮЧ»</w:t>
            </w:r>
            <w:r w:rsidR="00831A99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)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выполнит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файла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выключится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2519BD" w:rsidRPr="00712A60" w:rsidRDefault="002519BD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Ручная</w:t>
            </w:r>
            <w:proofErr w:type="spellEnd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2519BD" w:rsidRPr="00712A60" w:rsidRDefault="002519BD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Pr="00712A60" w:rsidRDefault="003E50D5" w:rsidP="003E50D5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кнопкой</w:t>
            </w:r>
            <w:proofErr w:type="spellEnd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«ВКЛ» 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</w:t>
            </w:r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име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готовности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="0015533A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 w:rsidR="001553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начала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на кнопку </w:t>
            </w:r>
            <w:r w:rsidR="0015533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REC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снова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прекращения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2519BD" w:rsidRPr="00FD2AC9" w:rsidRDefault="00FD2AC9" w:rsidP="002519BD">
            <w:pPr>
              <w:widowControl w:val="0"/>
              <w:suppressAutoHyphens/>
              <w:ind w:left="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Функция «ГОСНОМЕР» - </w:t>
            </w:r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выберите пункт «</w:t>
            </w:r>
            <w:r w:rsidRPr="00FD2A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</w:t>
            </w:r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2A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plate</w:t>
            </w:r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» и установите </w:t>
            </w:r>
            <w:proofErr w:type="spell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Госномер</w:t>
            </w:r>
            <w:proofErr w:type="spell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Ваше автомобиля. </w:t>
            </w:r>
            <w:proofErr w:type="spellStart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>Госномер</w:t>
            </w:r>
            <w:proofErr w:type="spellEnd"/>
            <w:r w:rsidRPr="00FD2AC9">
              <w:rPr>
                <w:rFonts w:asciiTheme="minorHAnsi" w:hAnsiTheme="minorHAnsi" w:cstheme="minorHAnsi"/>
                <w:sz w:val="20"/>
                <w:szCs w:val="20"/>
              </w:rPr>
              <w:t xml:space="preserve"> будет отображаться на видео вместе с датой и временем.</w:t>
            </w:r>
          </w:p>
          <w:p w:rsidR="00DA7D9F" w:rsidRDefault="003E50D5" w:rsidP="003E50D5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A27E3" w:rsidRPr="003E50D5" w:rsidRDefault="00FA27E3" w:rsidP="003E50D5">
            <w:pPr>
              <w:widowControl w:val="0"/>
              <w:suppressAutoHyphens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4</w:t>
            </w:r>
          </w:p>
        </w:tc>
        <w:tc>
          <w:tcPr>
            <w:tcW w:w="4933" w:type="dxa"/>
          </w:tcPr>
          <w:p w:rsidR="0011487A" w:rsidRDefault="0011487A" w:rsidP="004B29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50D5" w:rsidRPr="00712A60" w:rsidRDefault="009A6B95" w:rsidP="009A6B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Режим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обнаружения</w:t>
            </w:r>
            <w:proofErr w:type="spellEnd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E50D5"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движения</w:t>
            </w:r>
            <w:proofErr w:type="spellEnd"/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Запустите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двигатель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включится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Нажмите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кнопку </w:t>
            </w: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Меню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для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перехода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режим настро</w:t>
            </w: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йки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найдите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настройках Датчик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включите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3E50D5" w:rsidRPr="00712A60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найдет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движущийся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предмет неподалеку от </w:t>
            </w:r>
            <w:proofErr w:type="spellStart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объектива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медленно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мигать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</w:t>
            </w:r>
            <w:r w:rsidR="002519BD" w:rsidRPr="002519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19BD">
              <w:rPr>
                <w:rFonts w:asciiTheme="minorHAnsi" w:hAnsiTheme="minorHAnsi" w:cstheme="minorHAnsi"/>
                <w:sz w:val="20"/>
                <w:szCs w:val="20"/>
              </w:rPr>
              <w:t>записи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начнёт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Default="003E50D5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712A6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После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исчезновения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движущегося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предмета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автоматически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приостановит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видеозапись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5C41F1" w:rsidRPr="00712A60" w:rsidRDefault="005C41F1" w:rsidP="003E50D5">
            <w:pPr>
              <w:widowControl w:val="0"/>
              <w:suppressAutoHyphens/>
              <w:ind w:lef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Примечание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: не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рекомендуется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использовать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данную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функцию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использовании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видеорегистратор в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автомобиле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  <w:p w:rsidR="003E50D5" w:rsidRPr="00712A60" w:rsidRDefault="003E50D5" w:rsidP="003E50D5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Функция</w:t>
            </w:r>
            <w:proofErr w:type="spellEnd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 xml:space="preserve"> G-</w:t>
            </w:r>
            <w:proofErr w:type="spellStart"/>
            <w:r w:rsidRPr="00712A6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uk-UA"/>
              </w:rPr>
              <w:t>sensor</w:t>
            </w:r>
            <w:proofErr w:type="spellEnd"/>
          </w:p>
          <w:p w:rsidR="003E50D5" w:rsidRPr="003E50D5" w:rsidRDefault="003E50D5" w:rsidP="003E50D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Если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режиме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видеосъемки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</w:t>
            </w:r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оисходит</w:t>
            </w:r>
            <w:proofErr w:type="spellEnd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серьезное</w:t>
            </w:r>
            <w:proofErr w:type="spellEnd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столкновение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на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экране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появится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значок « </w:t>
            </w:r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Ключ »</w:t>
            </w:r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а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устройство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осуществит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сохранение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текущего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r w:rsidR="002519BD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ролика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Это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видео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не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будет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удалено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новом</w:t>
            </w:r>
            <w:proofErr w:type="spellEnd"/>
            <w:r w:rsidRPr="00712A60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цикле записи.</w:t>
            </w:r>
          </w:p>
          <w:p w:rsidR="0011487A" w:rsidRDefault="0011487A" w:rsidP="004B29E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</w:p>
          <w:p w:rsidR="00FA27E3" w:rsidRPr="003E50D5" w:rsidRDefault="00FA27E3" w:rsidP="004B29E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uk-UA"/>
              </w:rPr>
              <w:t xml:space="preserve">                                                                                                  5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73E68"/>
    <w:multiLevelType w:val="hybridMultilevel"/>
    <w:tmpl w:val="B6C8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7872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4556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841AD"/>
    <w:multiLevelType w:val="hybridMultilevel"/>
    <w:tmpl w:val="6820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04BD0"/>
    <w:multiLevelType w:val="hybridMultilevel"/>
    <w:tmpl w:val="CE94B1BE"/>
    <w:lvl w:ilvl="0" w:tplc="E988C09C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>
    <w:nsid w:val="252C39B3"/>
    <w:multiLevelType w:val="hybridMultilevel"/>
    <w:tmpl w:val="4E547DA0"/>
    <w:lvl w:ilvl="0" w:tplc="D8642310">
      <w:start w:val="1"/>
      <w:numFmt w:val="decimal"/>
      <w:lvlText w:val="%1."/>
      <w:lvlJc w:val="left"/>
      <w:pPr>
        <w:ind w:left="7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CB55AF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12E65"/>
    <w:multiLevelType w:val="hybridMultilevel"/>
    <w:tmpl w:val="D9EE3EB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FA50F5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B6EE7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B44D8"/>
    <w:multiLevelType w:val="hybridMultilevel"/>
    <w:tmpl w:val="C02E36C0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322894"/>
    <w:multiLevelType w:val="hybridMultilevel"/>
    <w:tmpl w:val="D160E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F24F2"/>
    <w:multiLevelType w:val="hybridMultilevel"/>
    <w:tmpl w:val="9AD20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743EB"/>
    <w:multiLevelType w:val="hybridMultilevel"/>
    <w:tmpl w:val="C108DC7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DF6415"/>
    <w:multiLevelType w:val="multilevel"/>
    <w:tmpl w:val="4BDF641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6D31A6"/>
    <w:multiLevelType w:val="hybridMultilevel"/>
    <w:tmpl w:val="B394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C29B3"/>
    <w:multiLevelType w:val="hybridMultilevel"/>
    <w:tmpl w:val="8B0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B105A"/>
    <w:multiLevelType w:val="multilevel"/>
    <w:tmpl w:val="5A6B1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5111473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B486E"/>
    <w:multiLevelType w:val="hybridMultilevel"/>
    <w:tmpl w:val="87A44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27B0C"/>
    <w:multiLevelType w:val="hybridMultilevel"/>
    <w:tmpl w:val="9EF6C00C"/>
    <w:lvl w:ilvl="0" w:tplc="839EE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6DE24BAB"/>
    <w:multiLevelType w:val="hybridMultilevel"/>
    <w:tmpl w:val="C56AF414"/>
    <w:lvl w:ilvl="0" w:tplc="0419000F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6EA866F0"/>
    <w:multiLevelType w:val="hybridMultilevel"/>
    <w:tmpl w:val="056A3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25308"/>
    <w:multiLevelType w:val="multilevel"/>
    <w:tmpl w:val="7052530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75B60F1F"/>
    <w:multiLevelType w:val="hybridMultilevel"/>
    <w:tmpl w:val="A10CCF9C"/>
    <w:lvl w:ilvl="0" w:tplc="E7E6F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A00A7"/>
    <w:multiLevelType w:val="multilevel"/>
    <w:tmpl w:val="7F4A00A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0"/>
  </w:num>
  <w:num w:numId="5">
    <w:abstractNumId w:val="4"/>
  </w:num>
  <w:num w:numId="6">
    <w:abstractNumId w:val="8"/>
  </w:num>
  <w:num w:numId="7">
    <w:abstractNumId w:val="23"/>
  </w:num>
  <w:num w:numId="8">
    <w:abstractNumId w:val="21"/>
  </w:num>
  <w:num w:numId="9">
    <w:abstractNumId w:val="19"/>
  </w:num>
  <w:num w:numId="10">
    <w:abstractNumId w:val="25"/>
  </w:num>
  <w:num w:numId="11">
    <w:abstractNumId w:val="27"/>
  </w:num>
  <w:num w:numId="12">
    <w:abstractNumId w:val="2"/>
  </w:num>
  <w:num w:numId="13">
    <w:abstractNumId w:val="24"/>
  </w:num>
  <w:num w:numId="14">
    <w:abstractNumId w:val="5"/>
  </w:num>
  <w:num w:numId="15">
    <w:abstractNumId w:val="14"/>
  </w:num>
  <w:num w:numId="16">
    <w:abstractNumId w:val="6"/>
  </w:num>
  <w:num w:numId="17">
    <w:abstractNumId w:val="16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12"/>
  </w:num>
  <w:num w:numId="23">
    <w:abstractNumId w:val="1"/>
  </w:num>
  <w:num w:numId="24">
    <w:abstractNumId w:val="26"/>
  </w:num>
  <w:num w:numId="25">
    <w:abstractNumId w:val="13"/>
  </w:num>
  <w:num w:numId="26">
    <w:abstractNumId w:val="9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42383"/>
    <w:rsid w:val="000A5FCC"/>
    <w:rsid w:val="00104ACB"/>
    <w:rsid w:val="0011487A"/>
    <w:rsid w:val="001317C0"/>
    <w:rsid w:val="0015533A"/>
    <w:rsid w:val="00177E5B"/>
    <w:rsid w:val="00183A8E"/>
    <w:rsid w:val="001C154E"/>
    <w:rsid w:val="001E2388"/>
    <w:rsid w:val="00223F58"/>
    <w:rsid w:val="00226A17"/>
    <w:rsid w:val="002314B9"/>
    <w:rsid w:val="002516D6"/>
    <w:rsid w:val="002519BD"/>
    <w:rsid w:val="00290FBE"/>
    <w:rsid w:val="002C7D8E"/>
    <w:rsid w:val="002D5946"/>
    <w:rsid w:val="00316878"/>
    <w:rsid w:val="0034260B"/>
    <w:rsid w:val="0035093B"/>
    <w:rsid w:val="00351481"/>
    <w:rsid w:val="00356382"/>
    <w:rsid w:val="00361A34"/>
    <w:rsid w:val="00384F8D"/>
    <w:rsid w:val="003E50D5"/>
    <w:rsid w:val="00422416"/>
    <w:rsid w:val="004A4CE1"/>
    <w:rsid w:val="004B29E0"/>
    <w:rsid w:val="004C68D0"/>
    <w:rsid w:val="004D08AC"/>
    <w:rsid w:val="004D120A"/>
    <w:rsid w:val="004D5964"/>
    <w:rsid w:val="004D7125"/>
    <w:rsid w:val="004F3984"/>
    <w:rsid w:val="00501D35"/>
    <w:rsid w:val="0051260F"/>
    <w:rsid w:val="00546702"/>
    <w:rsid w:val="005A3C13"/>
    <w:rsid w:val="005C2446"/>
    <w:rsid w:val="005C41F1"/>
    <w:rsid w:val="005C4FD5"/>
    <w:rsid w:val="005E43B0"/>
    <w:rsid w:val="006135D0"/>
    <w:rsid w:val="00615C5C"/>
    <w:rsid w:val="00634B8E"/>
    <w:rsid w:val="006417D9"/>
    <w:rsid w:val="00643081"/>
    <w:rsid w:val="00695EED"/>
    <w:rsid w:val="006C613C"/>
    <w:rsid w:val="006E3C19"/>
    <w:rsid w:val="006F7EBA"/>
    <w:rsid w:val="007118BE"/>
    <w:rsid w:val="00712A60"/>
    <w:rsid w:val="0072748E"/>
    <w:rsid w:val="00750C1F"/>
    <w:rsid w:val="007622D4"/>
    <w:rsid w:val="00771EE8"/>
    <w:rsid w:val="00772F65"/>
    <w:rsid w:val="00792B23"/>
    <w:rsid w:val="007939FA"/>
    <w:rsid w:val="007A4849"/>
    <w:rsid w:val="007B08B0"/>
    <w:rsid w:val="007B744B"/>
    <w:rsid w:val="007F18DA"/>
    <w:rsid w:val="0080798E"/>
    <w:rsid w:val="008265EB"/>
    <w:rsid w:val="00831A99"/>
    <w:rsid w:val="0085300D"/>
    <w:rsid w:val="008879E5"/>
    <w:rsid w:val="008B3BF9"/>
    <w:rsid w:val="008D15D2"/>
    <w:rsid w:val="008D4182"/>
    <w:rsid w:val="0093335A"/>
    <w:rsid w:val="00936D7E"/>
    <w:rsid w:val="00954EB3"/>
    <w:rsid w:val="00960B51"/>
    <w:rsid w:val="009A06A8"/>
    <w:rsid w:val="009A6B95"/>
    <w:rsid w:val="009E09FD"/>
    <w:rsid w:val="009F1DE5"/>
    <w:rsid w:val="00A023AB"/>
    <w:rsid w:val="00A152E2"/>
    <w:rsid w:val="00A25EC6"/>
    <w:rsid w:val="00A91A7A"/>
    <w:rsid w:val="00A92F21"/>
    <w:rsid w:val="00AB6941"/>
    <w:rsid w:val="00B2708D"/>
    <w:rsid w:val="00B70DD6"/>
    <w:rsid w:val="00B87F9B"/>
    <w:rsid w:val="00B91D90"/>
    <w:rsid w:val="00BC13C1"/>
    <w:rsid w:val="00BE251F"/>
    <w:rsid w:val="00BF57FF"/>
    <w:rsid w:val="00C113C0"/>
    <w:rsid w:val="00C7733A"/>
    <w:rsid w:val="00C85E2C"/>
    <w:rsid w:val="00C965FC"/>
    <w:rsid w:val="00CE381A"/>
    <w:rsid w:val="00CF4DBE"/>
    <w:rsid w:val="00D11E67"/>
    <w:rsid w:val="00D37EA2"/>
    <w:rsid w:val="00D47C82"/>
    <w:rsid w:val="00D64A23"/>
    <w:rsid w:val="00D728A6"/>
    <w:rsid w:val="00D94F6B"/>
    <w:rsid w:val="00DA7D9F"/>
    <w:rsid w:val="00DB422E"/>
    <w:rsid w:val="00E34261"/>
    <w:rsid w:val="00E52E48"/>
    <w:rsid w:val="00E575C9"/>
    <w:rsid w:val="00E6300C"/>
    <w:rsid w:val="00EB75F4"/>
    <w:rsid w:val="00ED017D"/>
    <w:rsid w:val="00F272BC"/>
    <w:rsid w:val="00F66118"/>
    <w:rsid w:val="00FA256D"/>
    <w:rsid w:val="00FA27E3"/>
    <w:rsid w:val="00FB19D3"/>
    <w:rsid w:val="00FC3AC7"/>
    <w:rsid w:val="00FD2AC9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  <w:style w:type="paragraph" w:customStyle="1" w:styleId="Style13">
    <w:name w:val="Style13"/>
    <w:basedOn w:val="a"/>
    <w:uiPriority w:val="99"/>
    <w:rsid w:val="00C7733A"/>
    <w:pPr>
      <w:widowControl w:val="0"/>
      <w:autoSpaceDE w:val="0"/>
      <w:autoSpaceDN w:val="0"/>
      <w:adjustRightInd w:val="0"/>
      <w:spacing w:line="168" w:lineRule="exact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9">
    <w:name w:val="Font Style49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32">
    <w:name w:val="Style32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48">
    <w:name w:val="Font Style48"/>
    <w:basedOn w:val="a0"/>
    <w:uiPriority w:val="99"/>
    <w:rsid w:val="00C7733A"/>
    <w:rPr>
      <w:rFonts w:ascii="Calibri" w:hAnsi="Calibri" w:cs="Calibri"/>
      <w:b/>
      <w:bCs/>
      <w:smallCaps/>
      <w:sz w:val="18"/>
      <w:szCs w:val="18"/>
    </w:rPr>
  </w:style>
  <w:style w:type="paragraph" w:customStyle="1" w:styleId="Style4">
    <w:name w:val="Style4"/>
    <w:basedOn w:val="a"/>
    <w:uiPriority w:val="99"/>
    <w:rsid w:val="00C7733A"/>
    <w:pPr>
      <w:widowControl w:val="0"/>
      <w:autoSpaceDE w:val="0"/>
      <w:autoSpaceDN w:val="0"/>
      <w:adjustRightInd w:val="0"/>
      <w:jc w:val="both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1">
    <w:name w:val="Font Style51"/>
    <w:basedOn w:val="a0"/>
    <w:uiPriority w:val="99"/>
    <w:rsid w:val="00C7733A"/>
    <w:rPr>
      <w:rFonts w:ascii="Calibri" w:hAnsi="Calibri" w:cs="Calibri"/>
      <w:sz w:val="14"/>
      <w:szCs w:val="14"/>
    </w:rPr>
  </w:style>
  <w:style w:type="paragraph" w:customStyle="1" w:styleId="Style11">
    <w:name w:val="Style11"/>
    <w:basedOn w:val="a"/>
    <w:uiPriority w:val="99"/>
    <w:rsid w:val="00C7733A"/>
    <w:pPr>
      <w:widowControl w:val="0"/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auto"/>
    </w:rPr>
  </w:style>
  <w:style w:type="character" w:customStyle="1" w:styleId="FontStyle50">
    <w:name w:val="Font Style50"/>
    <w:basedOn w:val="a0"/>
    <w:uiPriority w:val="99"/>
    <w:rsid w:val="00C7733A"/>
    <w:rPr>
      <w:rFonts w:ascii="Calibri" w:hAnsi="Calibri" w:cs="Calibri"/>
      <w:b/>
      <w:bCs/>
      <w:sz w:val="14"/>
      <w:szCs w:val="14"/>
    </w:rPr>
  </w:style>
  <w:style w:type="paragraph" w:customStyle="1" w:styleId="Style21">
    <w:name w:val="Style21"/>
    <w:basedOn w:val="a"/>
    <w:uiPriority w:val="99"/>
    <w:rsid w:val="00C7733A"/>
    <w:pPr>
      <w:widowControl w:val="0"/>
      <w:autoSpaceDE w:val="0"/>
      <w:autoSpaceDN w:val="0"/>
      <w:adjustRightInd w:val="0"/>
      <w:spacing w:line="218" w:lineRule="exact"/>
    </w:pPr>
    <w:rPr>
      <w:rFonts w:ascii="Microsoft Sans Serif" w:eastAsia="Times New Roman" w:hAnsi="Microsoft Sans Serif" w:cs="Microsoft Sans Serif"/>
      <w:color w:val="auto"/>
    </w:rPr>
  </w:style>
  <w:style w:type="character" w:styleId="a7">
    <w:name w:val="Hyperlink"/>
    <w:basedOn w:val="a0"/>
    <w:uiPriority w:val="99"/>
    <w:unhideWhenUsed/>
    <w:rsid w:val="00C7733A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C7733A"/>
    <w:rPr>
      <w:i/>
      <w:iCs/>
    </w:rPr>
  </w:style>
  <w:style w:type="character" w:customStyle="1" w:styleId="apple-converted-space">
    <w:name w:val="apple-converted-space"/>
    <w:basedOn w:val="a0"/>
    <w:rsid w:val="00C7733A"/>
  </w:style>
  <w:style w:type="paragraph" w:styleId="a9">
    <w:name w:val="Normal (Web)"/>
    <w:basedOn w:val="a"/>
    <w:uiPriority w:val="99"/>
    <w:unhideWhenUsed/>
    <w:rsid w:val="00C7733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a">
    <w:name w:val="Содержимое таблицы"/>
    <w:basedOn w:val="a"/>
    <w:rsid w:val="00A152E2"/>
    <w:pPr>
      <w:widowControl w:val="0"/>
      <w:suppressLineNumbers/>
      <w:suppressAutoHyphens/>
    </w:pPr>
    <w:rPr>
      <w:rFonts w:ascii="Times New Roman" w:eastAsia="SimSun" w:hAnsi="Times New Roman" w:cs="Mangal"/>
      <w:color w:val="auto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stelectronics-servic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773C0-2A3B-4C32-B7C4-2C978EEC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19</cp:revision>
  <cp:lastPrinted>2015-05-15T08:02:00Z</cp:lastPrinted>
  <dcterms:created xsi:type="dcterms:W3CDTF">2015-03-04T12:37:00Z</dcterms:created>
  <dcterms:modified xsi:type="dcterms:W3CDTF">2015-08-21T13:53:00Z</dcterms:modified>
</cp:coreProperties>
</file>